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EC" w:rsidRPr="00A46793" w:rsidRDefault="00255DDF" w:rsidP="007D3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3EA5">
        <w:rPr>
          <w:rFonts w:ascii="Times New Roman" w:hAnsi="Times New Roman" w:cs="Times New Roman"/>
          <w:sz w:val="24"/>
          <w:szCs w:val="24"/>
        </w:rPr>
        <w:t>1</w:t>
      </w:r>
    </w:p>
    <w:p w:rsidR="00AE3BEC" w:rsidRPr="00571F60" w:rsidRDefault="00493EA5" w:rsidP="00AE3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распоряжению </w:t>
      </w:r>
      <w:r w:rsidR="001903EB" w:rsidRPr="003302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DA0" w:rsidRPr="00330282" w:rsidRDefault="00094251" w:rsidP="00AE3B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26.01.</w:t>
      </w:r>
      <w:r w:rsidR="00A46793">
        <w:rPr>
          <w:rFonts w:ascii="Times New Roman" w:hAnsi="Times New Roman" w:cs="Times New Roman"/>
          <w:sz w:val="24"/>
          <w:szCs w:val="24"/>
        </w:rPr>
        <w:t>202</w:t>
      </w:r>
      <w:r w:rsidR="00A46793" w:rsidRPr="00A46793">
        <w:rPr>
          <w:rFonts w:ascii="Times New Roman" w:hAnsi="Times New Roman" w:cs="Times New Roman"/>
          <w:sz w:val="24"/>
          <w:szCs w:val="24"/>
        </w:rPr>
        <w:t>3</w:t>
      </w:r>
      <w:r w:rsidR="007D3DA0" w:rsidRPr="0033028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5-р</w:t>
      </w:r>
    </w:p>
    <w:p w:rsidR="007D3DA0" w:rsidRPr="00330282" w:rsidRDefault="007D3DA0" w:rsidP="007D3D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3DA0" w:rsidRPr="00A46793" w:rsidRDefault="007D3DA0" w:rsidP="007D3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FA5">
        <w:rPr>
          <w:rFonts w:ascii="Times New Roman" w:hAnsi="Times New Roman" w:cs="Times New Roman"/>
          <w:sz w:val="24"/>
          <w:szCs w:val="24"/>
        </w:rPr>
        <w:t>Сведения об объектах, в о</w:t>
      </w:r>
      <w:r w:rsidR="00A46793">
        <w:rPr>
          <w:rFonts w:ascii="Times New Roman" w:hAnsi="Times New Roman" w:cs="Times New Roman"/>
          <w:sz w:val="24"/>
          <w:szCs w:val="24"/>
        </w:rPr>
        <w:t xml:space="preserve">тношении которых </w:t>
      </w:r>
      <w:r w:rsidR="00A46793" w:rsidRPr="00D67647">
        <w:rPr>
          <w:rFonts w:ascii="Times New Roman" w:hAnsi="Times New Roman" w:cs="Times New Roman"/>
          <w:sz w:val="24"/>
          <w:szCs w:val="24"/>
        </w:rPr>
        <w:t>планируется заключение концессионных соглашений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2967"/>
        <w:gridCol w:w="2411"/>
        <w:gridCol w:w="1733"/>
        <w:gridCol w:w="1650"/>
        <w:gridCol w:w="1688"/>
        <w:gridCol w:w="2382"/>
        <w:gridCol w:w="1335"/>
      </w:tblGrid>
      <w:tr w:rsidR="007D3DA0" w:rsidTr="00272D38">
        <w:tc>
          <w:tcPr>
            <w:tcW w:w="620" w:type="dxa"/>
          </w:tcPr>
          <w:p w:rsidR="007D3DA0" w:rsidRPr="001B46B5" w:rsidRDefault="007D3DA0" w:rsidP="007D3DA0">
            <w:pPr>
              <w:ind w:right="-24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D3DA0" w:rsidRPr="001B46B5" w:rsidRDefault="007D3DA0" w:rsidP="007D3D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96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2411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73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 земельном участке и правах на земельный участок (кадастровый номер, площадь, </w:t>
            </w:r>
            <w:proofErr w:type="spellStart"/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Планируемая сфера применения объекта </w:t>
            </w:r>
          </w:p>
        </w:tc>
        <w:tc>
          <w:tcPr>
            <w:tcW w:w="168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38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Качественные характеристики объекта </w:t>
            </w:r>
          </w:p>
        </w:tc>
        <w:tc>
          <w:tcPr>
            <w:tcW w:w="1335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Оценочный объем требуемых инвестиций</w:t>
            </w:r>
            <w:r w:rsidR="00F635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D3DA0" w:rsidTr="00272D38">
        <w:tc>
          <w:tcPr>
            <w:tcW w:w="62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3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688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82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335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D3DA0" w:rsidTr="00272D38">
        <w:tc>
          <w:tcPr>
            <w:tcW w:w="620" w:type="dxa"/>
          </w:tcPr>
          <w:p w:rsidR="007D3DA0" w:rsidRPr="00DA32C0" w:rsidRDefault="007D3DA0" w:rsidP="006B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7" w:type="dxa"/>
          </w:tcPr>
          <w:p w:rsidR="007D3DA0" w:rsidRPr="000B2DCB" w:rsidRDefault="000B2DCB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DCB">
              <w:rPr>
                <w:rFonts w:ascii="Times New Roman" w:hAnsi="Times New Roman" w:cs="Times New Roman"/>
                <w:sz w:val="20"/>
                <w:szCs w:val="20"/>
              </w:rPr>
              <w:t>Здание центральной отопительной котельной ( двухэтажное, бетонные блоки обложены кирпичом)</w:t>
            </w:r>
            <w:proofErr w:type="gramStart"/>
            <w:r w:rsidRPr="000B2DCB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B2DCB">
              <w:rPr>
                <w:rFonts w:ascii="Times New Roman" w:hAnsi="Times New Roman" w:cs="Times New Roman"/>
                <w:sz w:val="20"/>
                <w:szCs w:val="20"/>
              </w:rPr>
              <w:t xml:space="preserve">лощадью 1452,10 </w:t>
            </w:r>
            <w:proofErr w:type="spellStart"/>
            <w:r w:rsidRPr="000B2DC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B2DC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кадастровый номер </w:t>
            </w:r>
            <w:r>
              <w:t>86:05:0103027:342</w:t>
            </w:r>
          </w:p>
        </w:tc>
        <w:tc>
          <w:tcPr>
            <w:tcW w:w="2411" w:type="dxa"/>
          </w:tcPr>
          <w:p w:rsidR="007D3DA0" w:rsidRPr="001B46B5" w:rsidRDefault="000B2DCB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Геологическая,  7-а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7D3DA0" w:rsidRPr="001B46B5" w:rsidRDefault="007D3DA0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7D3DA0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7D3DA0" w:rsidRPr="00DD7614" w:rsidRDefault="00DD7614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Нежилое здание, двухэтажное, бетонные блоки обложены кирпичом)</w:t>
            </w:r>
            <w:proofErr w:type="gram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лощадью 1452,10 </w:t>
            </w:r>
            <w:proofErr w:type="spell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7D3DA0" w:rsidRPr="00CA532E" w:rsidRDefault="00CA532E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45 000 000</w:t>
            </w: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6B7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7" w:type="dxa"/>
          </w:tcPr>
          <w:p w:rsidR="006D64E2" w:rsidRPr="00B823E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Здание авто весовой (нежилое здание, одноэтажное</w:t>
            </w:r>
            <w:proofErr w:type="gram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блочное, облицовано кирпичом, общая площадь 71,7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кв.метров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, ввод в эксплуатацию 2005 год, кадастровый номер  86:05:0103038:51)</w:t>
            </w:r>
          </w:p>
        </w:tc>
        <w:tc>
          <w:tcPr>
            <w:tcW w:w="2411" w:type="dxa"/>
          </w:tcPr>
          <w:p w:rsidR="006D64E2" w:rsidRPr="000B2DCB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Геологическая,  7-а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DD2E88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DD7614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Нежилое здание, одноэтажное</w:t>
            </w:r>
            <w:proofErr w:type="gram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 блочное, облицовано кирпичом, общая площадь 71,7 </w:t>
            </w:r>
            <w:proofErr w:type="spell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ввод в эксплуатацию 2005 год</w:t>
            </w:r>
          </w:p>
        </w:tc>
        <w:tc>
          <w:tcPr>
            <w:tcW w:w="1335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7" w:type="dxa"/>
          </w:tcPr>
          <w:p w:rsidR="006D64E2" w:rsidRPr="00B823E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Крытый склад угля (нежилое здание, этажность 1, ½ бетонные плиты, ½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, общая площадь 282,7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., ввод в эксплуатацию 2005 год, кадастровый номер 86:05:0103038:52)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Геологическая,  7-а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DD2E88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DD7614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этажность 1, ½ бетонные плиты, ½ </w:t>
            </w:r>
            <w:proofErr w:type="spell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, общая площадь 282,7 </w:t>
            </w:r>
            <w:proofErr w:type="spell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2005 год</w:t>
            </w:r>
          </w:p>
        </w:tc>
        <w:tc>
          <w:tcPr>
            <w:tcW w:w="1335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7" w:type="dxa"/>
          </w:tcPr>
          <w:p w:rsidR="006D64E2" w:rsidRPr="00B823E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(1-этажное, </w:t>
            </w:r>
            <w:r w:rsidRPr="00B82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бетонное.</w:t>
            </w:r>
            <w:proofErr w:type="gram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площадь-132,6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етров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, кадастровый номер 86:05:0201010:42)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DD7614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614">
              <w:rPr>
                <w:rFonts w:ascii="Times New Roman" w:hAnsi="Times New Roman" w:cs="Times New Roman"/>
                <w:sz w:val="20"/>
                <w:szCs w:val="20"/>
              </w:rPr>
              <w:t xml:space="preserve">1-этажное, бетонное, </w:t>
            </w:r>
            <w:r w:rsidRPr="00DD7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площадь-132,6 </w:t>
            </w:r>
            <w:proofErr w:type="spellStart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D76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6D64E2" w:rsidRPr="005A7A50" w:rsidRDefault="005A7A50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00 000</w:t>
            </w: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67" w:type="dxa"/>
          </w:tcPr>
          <w:p w:rsidR="006D64E2" w:rsidRPr="00B823E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котельной  (1-этажное, бетонное, </w:t>
            </w:r>
            <w:proofErr w:type="gram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 площадь-132,7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., кадастровый номер 86:05:01003014:56)</w:t>
            </w:r>
          </w:p>
        </w:tc>
        <w:tc>
          <w:tcPr>
            <w:tcW w:w="2411" w:type="dxa"/>
          </w:tcPr>
          <w:p w:rsidR="006D64E2" w:rsidRPr="002A36C8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 7Б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2A36C8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2A36C8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C8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2A36C8" w:rsidRDefault="006D64E2" w:rsidP="007D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23EE">
              <w:rPr>
                <w:rFonts w:ascii="Times New Roman" w:hAnsi="Times New Roman" w:cs="Times New Roman"/>
                <w:sz w:val="20"/>
                <w:szCs w:val="20"/>
              </w:rPr>
              <w:t xml:space="preserve">1-этажное, бетонное, общая площадь-132,7 </w:t>
            </w:r>
            <w:proofErr w:type="spellStart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B823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6D64E2" w:rsidRPr="00913B1C" w:rsidRDefault="005A7A50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19 500 000</w:t>
            </w:r>
            <w:bookmarkStart w:id="0" w:name="_GoBack"/>
            <w:bookmarkEnd w:id="0"/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7" w:type="dxa"/>
          </w:tcPr>
          <w:p w:rsidR="006D64E2" w:rsidRPr="003848BD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8BD">
              <w:rPr>
                <w:rFonts w:ascii="Times New Roman" w:hAnsi="Times New Roman" w:cs="Times New Roman"/>
                <w:sz w:val="20"/>
                <w:szCs w:val="20"/>
              </w:rPr>
              <w:t>Внеплощадочные сети электроснабжения к центральной отопительной котельной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Геологическая,  7-а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67" w:type="dxa"/>
          </w:tcPr>
          <w:p w:rsidR="006D64E2" w:rsidRPr="00285E3A" w:rsidRDefault="006D64E2" w:rsidP="00EF0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Здание конторы (1 этажное, деревянное, общая площадь 80,6 </w:t>
            </w:r>
            <w:proofErr w:type="spell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1987)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Pr="001B46B5" w:rsidRDefault="006D64E2" w:rsidP="00E02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1 этажное, деревянное, общая площадь 80,6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ввод в эксплуатацию 1987</w:t>
            </w:r>
          </w:p>
        </w:tc>
        <w:tc>
          <w:tcPr>
            <w:tcW w:w="1335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7" w:type="dxa"/>
          </w:tcPr>
          <w:p w:rsidR="006D64E2" w:rsidRPr="00285E3A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proofErr w:type="spell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тепловизора</w:t>
            </w:r>
            <w:proofErr w:type="spellEnd"/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Геологическая,  7-а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  <w:vAlign w:val="center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67" w:type="dxa"/>
          </w:tcPr>
          <w:p w:rsidR="006D64E2" w:rsidRPr="00285E3A" w:rsidRDefault="006D64E2" w:rsidP="00C91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Котел КВр-1,2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 8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C256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  <w:vAlign w:val="center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67" w:type="dxa"/>
          </w:tcPr>
          <w:p w:rsidR="006D64E2" w:rsidRPr="00285E3A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Котел КВр-1,2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 8 с.Саранпауль,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11CB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67" w:type="dxa"/>
          </w:tcPr>
          <w:p w:rsidR="006D64E2" w:rsidRPr="00285E3A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Насос горизонтальный 1Д500-63</w:t>
            </w:r>
            <w:proofErr w:type="gram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Б(</w:t>
            </w:r>
            <w:proofErr w:type="gram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двиг.рамы</w:t>
            </w:r>
            <w:proofErr w:type="spell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6D64E2" w:rsidRDefault="006D64E2">
            <w:r w:rsidRPr="00811F32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E11CB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E3A" w:rsidTr="00272D38">
        <w:tc>
          <w:tcPr>
            <w:tcW w:w="620" w:type="dxa"/>
          </w:tcPr>
          <w:p w:rsidR="00285E3A" w:rsidRPr="00DA32C0" w:rsidRDefault="00285E3A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67" w:type="dxa"/>
          </w:tcPr>
          <w:p w:rsidR="00285E3A" w:rsidRPr="00285E3A" w:rsidRDefault="00285E3A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Насос горизонтальный 1Д500-63</w:t>
            </w:r>
            <w:proofErr w:type="gram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Б(</w:t>
            </w:r>
            <w:proofErr w:type="gram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 без </w:t>
            </w:r>
            <w:proofErr w:type="spell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двиг.рамы</w:t>
            </w:r>
            <w:proofErr w:type="spell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285E3A" w:rsidRDefault="00285E3A">
            <w:r w:rsidRPr="00811F32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285E3A" w:rsidRPr="001B46B5" w:rsidRDefault="00285E3A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85E3A" w:rsidRPr="001B46B5" w:rsidRDefault="00285E3A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285E3A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285E3A" w:rsidRDefault="00285E3A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85E3A" w:rsidRDefault="00285E3A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67" w:type="dxa"/>
          </w:tcPr>
          <w:p w:rsidR="006D64E2" w:rsidRPr="00285E3A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gram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 100-65-200 30/3000</w:t>
            </w:r>
          </w:p>
        </w:tc>
        <w:tc>
          <w:tcPr>
            <w:tcW w:w="2411" w:type="dxa"/>
          </w:tcPr>
          <w:p w:rsidR="006D64E2" w:rsidRDefault="006D64E2">
            <w:r w:rsidRPr="000E400A">
              <w:rPr>
                <w:rFonts w:ascii="Times New Roman" w:hAnsi="Times New Roman" w:cs="Times New Roman"/>
                <w:sz w:val="20"/>
                <w:szCs w:val="20"/>
              </w:rPr>
              <w:t>ул. Школьная,  7Б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531E6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67" w:type="dxa"/>
          </w:tcPr>
          <w:p w:rsidR="006D64E2" w:rsidRPr="00285E3A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gramStart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85E3A">
              <w:rPr>
                <w:rFonts w:ascii="Times New Roman" w:hAnsi="Times New Roman" w:cs="Times New Roman"/>
                <w:sz w:val="20"/>
                <w:szCs w:val="20"/>
              </w:rPr>
              <w:t xml:space="preserve"> 100-65-200 30/3000</w:t>
            </w:r>
          </w:p>
        </w:tc>
        <w:tc>
          <w:tcPr>
            <w:tcW w:w="2411" w:type="dxa"/>
          </w:tcPr>
          <w:p w:rsidR="006D64E2" w:rsidRDefault="006D64E2">
            <w:r w:rsidRPr="000E400A">
              <w:rPr>
                <w:rFonts w:ascii="Times New Roman" w:hAnsi="Times New Roman" w:cs="Times New Roman"/>
                <w:sz w:val="20"/>
                <w:szCs w:val="20"/>
              </w:rPr>
              <w:t>ул. Школьная,  7Б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531E6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Расходометр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32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531E6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Электродвигатель АИР280</w:t>
            </w:r>
            <w:r w:rsidRPr="002242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4 110кВт/1500об/мин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F32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531E6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Вентилятор ВДН-815х1500 ЛВ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район Березовский, </w:t>
            </w: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531E64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ДымососДМ-3,5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91024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ДымососДМ-3,5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910240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Котел КВр-1,16</w:t>
            </w:r>
            <w:proofErr w:type="gramStart"/>
            <w:r w:rsidRPr="0022421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Котел КВр-1,16</w:t>
            </w:r>
            <w:proofErr w:type="gramStart"/>
            <w:r w:rsidRPr="00224217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Насос К-100-65-200 без электрического двигателя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Насос К-100-65-200 без электрического двигателя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 xml:space="preserve">Насос </w:t>
            </w:r>
            <w:proofErr w:type="gramStart"/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224217">
              <w:rPr>
                <w:rFonts w:ascii="Times New Roman" w:hAnsi="Times New Roman" w:cs="Times New Roman"/>
                <w:sz w:val="20"/>
                <w:szCs w:val="20"/>
              </w:rPr>
              <w:t xml:space="preserve"> 100-65-200 30/3000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67" w:type="dxa"/>
          </w:tcPr>
          <w:p w:rsidR="006D64E2" w:rsidRPr="00224217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4217">
              <w:rPr>
                <w:rFonts w:ascii="Times New Roman" w:hAnsi="Times New Roman" w:cs="Times New Roman"/>
                <w:sz w:val="20"/>
                <w:szCs w:val="20"/>
              </w:rPr>
              <w:t>Электростанция ДЭУ-100ЯМЗ</w:t>
            </w:r>
          </w:p>
        </w:tc>
        <w:tc>
          <w:tcPr>
            <w:tcW w:w="2411" w:type="dxa"/>
          </w:tcPr>
          <w:p w:rsidR="006D64E2" w:rsidRDefault="006D64E2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67" w:type="dxa"/>
          </w:tcPr>
          <w:p w:rsidR="006D64E2" w:rsidRPr="002121D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E">
              <w:rPr>
                <w:rFonts w:ascii="Times New Roman" w:hAnsi="Times New Roman" w:cs="Times New Roman"/>
                <w:sz w:val="20"/>
                <w:szCs w:val="20"/>
              </w:rPr>
              <w:t xml:space="preserve">Котел КВм-1,45-95 </w:t>
            </w:r>
            <w:proofErr w:type="spellStart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ТШПм</w:t>
            </w:r>
            <w:proofErr w:type="spellEnd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 xml:space="preserve"> в комплекте с дополнительным оборудованием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0A">
              <w:rPr>
                <w:rFonts w:ascii="Times New Roman" w:hAnsi="Times New Roman" w:cs="Times New Roman"/>
                <w:sz w:val="20"/>
                <w:szCs w:val="20"/>
              </w:rPr>
              <w:t>ул. Школьная,  7Б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67" w:type="dxa"/>
          </w:tcPr>
          <w:p w:rsidR="006D64E2" w:rsidRPr="002121D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Труба дымовая ТДС 0,6*25,2 м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00A">
              <w:rPr>
                <w:rFonts w:ascii="Times New Roman" w:hAnsi="Times New Roman" w:cs="Times New Roman"/>
                <w:sz w:val="20"/>
                <w:szCs w:val="20"/>
              </w:rPr>
              <w:t>ул. Школьная,  7Б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104047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67" w:type="dxa"/>
          </w:tcPr>
          <w:p w:rsidR="006D64E2" w:rsidRPr="002121D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Электродвигатель АИР 80 А</w:t>
            </w:r>
            <w:proofErr w:type="gramStart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 1081</w:t>
            </w:r>
          </w:p>
        </w:tc>
        <w:tc>
          <w:tcPr>
            <w:tcW w:w="2411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</w:t>
            </w:r>
            <w:r w:rsidRPr="000E400A">
              <w:rPr>
                <w:rFonts w:ascii="Times New Roman" w:hAnsi="Times New Roman" w:cs="Times New Roman"/>
                <w:sz w:val="20"/>
                <w:szCs w:val="20"/>
              </w:rPr>
              <w:t xml:space="preserve">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67" w:type="dxa"/>
          </w:tcPr>
          <w:p w:rsidR="006D64E2" w:rsidRPr="002121DE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Электродвигатель АИР 80 А</w:t>
            </w:r>
            <w:proofErr w:type="gramStart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2121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21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 1081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Электродвигатель АИР 160 </w:t>
            </w:r>
            <w:r w:rsidRPr="005C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</w:t>
            </w: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 1081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Электродвигатель АИР 160 </w:t>
            </w:r>
            <w:r w:rsidRPr="005C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S4</w:t>
            </w: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3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 1081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Антинакипная установка АНУ 70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Вентилятор ВД 2,8/300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Вентилятор ВД 2,8/300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Дымосос ДН-8/1500</w:t>
            </w:r>
          </w:p>
        </w:tc>
        <w:tc>
          <w:tcPr>
            <w:tcW w:w="2411" w:type="dxa"/>
          </w:tcPr>
          <w:p w:rsidR="006D64E2" w:rsidRDefault="006D64E2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BA58C1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345" w:rsidTr="00272D38">
        <w:tc>
          <w:tcPr>
            <w:tcW w:w="620" w:type="dxa"/>
          </w:tcPr>
          <w:p w:rsidR="005C3345" w:rsidRPr="00DA32C0" w:rsidRDefault="005C3345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67" w:type="dxa"/>
          </w:tcPr>
          <w:p w:rsidR="005C3345" w:rsidRPr="005C3345" w:rsidRDefault="005C3345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Дымосос ДН-8/1500</w:t>
            </w:r>
          </w:p>
        </w:tc>
        <w:tc>
          <w:tcPr>
            <w:tcW w:w="2411" w:type="dxa"/>
          </w:tcPr>
          <w:p w:rsidR="005C3345" w:rsidRDefault="005C3345">
            <w:r w:rsidRPr="00DC4274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5C3345" w:rsidRPr="001B46B5" w:rsidRDefault="005C3345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5C3345" w:rsidRPr="001B46B5" w:rsidRDefault="005C3345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5C3345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5C3345" w:rsidRDefault="005C3345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5C3345" w:rsidRDefault="005C3345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Золоуловитель (циклон) ЦН-15-800-2УП</w:t>
            </w:r>
          </w:p>
        </w:tc>
        <w:tc>
          <w:tcPr>
            <w:tcW w:w="2411" w:type="dxa"/>
          </w:tcPr>
          <w:p w:rsidR="006D64E2" w:rsidRDefault="006D64E2">
            <w:r w:rsidRPr="00996AE8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 xml:space="preserve">Котел водогрейный КВм-3,0-95 </w:t>
            </w:r>
            <w:proofErr w:type="spellStart"/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ТШПм</w:t>
            </w:r>
            <w:proofErr w:type="spellEnd"/>
          </w:p>
        </w:tc>
        <w:tc>
          <w:tcPr>
            <w:tcW w:w="2411" w:type="dxa"/>
          </w:tcPr>
          <w:p w:rsidR="006D64E2" w:rsidRDefault="006D64E2">
            <w:r w:rsidRPr="00996AE8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Дизель-генераторная установка мощностью 200кВт</w:t>
            </w:r>
          </w:p>
        </w:tc>
        <w:tc>
          <w:tcPr>
            <w:tcW w:w="2411" w:type="dxa"/>
          </w:tcPr>
          <w:p w:rsidR="006D64E2" w:rsidRDefault="006D64E2">
            <w:r w:rsidRPr="00996AE8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DA32C0" w:rsidRDefault="006D64E2" w:rsidP="007D3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2C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67" w:type="dxa"/>
          </w:tcPr>
          <w:p w:rsidR="006D64E2" w:rsidRPr="005C3345" w:rsidRDefault="006D64E2" w:rsidP="007D3DA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Дизель-генераторная установка мощностью 200кВт</w:t>
            </w:r>
          </w:p>
        </w:tc>
        <w:tc>
          <w:tcPr>
            <w:tcW w:w="2411" w:type="dxa"/>
          </w:tcPr>
          <w:p w:rsidR="006D64E2" w:rsidRPr="0073514D" w:rsidRDefault="006D64E2" w:rsidP="007D3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00A">
              <w:rPr>
                <w:rFonts w:ascii="Times New Roman" w:hAnsi="Times New Roman" w:cs="Times New Roman"/>
                <w:sz w:val="20"/>
                <w:szCs w:val="20"/>
              </w:rPr>
              <w:t>ул. Школьная,  7Б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7D3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7D3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67" w:type="dxa"/>
          </w:tcPr>
          <w:p w:rsidR="006D64E2" w:rsidRPr="005C3345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Редуктор 1ЦЗУ 200-50-21-УЗ</w:t>
            </w:r>
          </w:p>
        </w:tc>
        <w:tc>
          <w:tcPr>
            <w:tcW w:w="2411" w:type="dxa"/>
          </w:tcPr>
          <w:p w:rsidR="006D64E2" w:rsidRDefault="006D64E2">
            <w:r w:rsidRPr="00E77477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967" w:type="dxa"/>
          </w:tcPr>
          <w:p w:rsidR="006D64E2" w:rsidRPr="005C3345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345">
              <w:rPr>
                <w:rFonts w:ascii="Times New Roman" w:hAnsi="Times New Roman" w:cs="Times New Roman"/>
                <w:sz w:val="20"/>
                <w:szCs w:val="20"/>
              </w:rPr>
              <w:t>Редуктор 1ЦЗУ 200-50-21-УЗ</w:t>
            </w:r>
          </w:p>
        </w:tc>
        <w:tc>
          <w:tcPr>
            <w:tcW w:w="2411" w:type="dxa"/>
          </w:tcPr>
          <w:p w:rsidR="006D64E2" w:rsidRDefault="006D64E2">
            <w:r w:rsidRPr="00E77477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CC317B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33F" w:rsidTr="00272D38">
        <w:tc>
          <w:tcPr>
            <w:tcW w:w="620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967" w:type="dxa"/>
          </w:tcPr>
          <w:p w:rsidR="0021533F" w:rsidRPr="0021533F" w:rsidRDefault="0021533F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Л90 15/1500 У2</w:t>
            </w:r>
          </w:p>
        </w:tc>
        <w:tc>
          <w:tcPr>
            <w:tcW w:w="2411" w:type="dxa"/>
          </w:tcPr>
          <w:p w:rsidR="0021533F" w:rsidRDefault="0021533F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21533F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21533F" w:rsidRDefault="0021533F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1533F" w:rsidRDefault="0021533F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Л90 15/1500 У2</w:t>
            </w:r>
          </w:p>
        </w:tc>
        <w:tc>
          <w:tcPr>
            <w:tcW w:w="2411" w:type="dxa"/>
          </w:tcPr>
          <w:p w:rsidR="006D64E2" w:rsidRDefault="006D64E2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Лр90 15/1500 У2</w:t>
            </w:r>
          </w:p>
        </w:tc>
        <w:tc>
          <w:tcPr>
            <w:tcW w:w="2411" w:type="dxa"/>
          </w:tcPr>
          <w:p w:rsidR="006D64E2" w:rsidRDefault="006D64E2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Лр90 15/1500 У2</w:t>
            </w:r>
          </w:p>
        </w:tc>
        <w:tc>
          <w:tcPr>
            <w:tcW w:w="2411" w:type="dxa"/>
          </w:tcPr>
          <w:p w:rsidR="006D64E2" w:rsidRDefault="006D64E2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Лр90 15/1500 У2</w:t>
            </w:r>
          </w:p>
        </w:tc>
        <w:tc>
          <w:tcPr>
            <w:tcW w:w="2411" w:type="dxa"/>
          </w:tcPr>
          <w:p w:rsidR="006D64E2" w:rsidRDefault="006D64E2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Дымосос ДН-8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сп. 1 Лр90 15/1500 У2</w:t>
            </w:r>
          </w:p>
        </w:tc>
        <w:tc>
          <w:tcPr>
            <w:tcW w:w="2411" w:type="dxa"/>
          </w:tcPr>
          <w:p w:rsidR="006D64E2" w:rsidRDefault="006D64E2"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Электродвигатель А280</w:t>
            </w:r>
            <w:r w:rsidRPr="0021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4 УЗ </w:t>
            </w:r>
            <w:r w:rsidRPr="0021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</w:t>
            </w: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1001 110/1500 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>/мин</w:t>
            </w:r>
          </w:p>
        </w:tc>
        <w:tc>
          <w:tcPr>
            <w:tcW w:w="2411" w:type="dxa"/>
          </w:tcPr>
          <w:p w:rsidR="006D64E2" w:rsidRPr="0073514D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Е.Артеевой б/н.</w:t>
            </w:r>
            <w:r w:rsidRPr="00B95CEF">
              <w:rPr>
                <w:rFonts w:ascii="Times New Roman" w:hAnsi="Times New Roman" w:cs="Times New Roman"/>
                <w:sz w:val="20"/>
                <w:szCs w:val="20"/>
              </w:rPr>
              <w:t xml:space="preserve">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967" w:type="dxa"/>
          </w:tcPr>
          <w:p w:rsidR="006D64E2" w:rsidRPr="0021533F" w:rsidRDefault="006D64E2" w:rsidP="00FF4C8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Электро – гидропресс </w:t>
            </w:r>
            <w:r w:rsidRPr="002153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RIDGID</w:t>
            </w:r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модель 1460</w:t>
            </w:r>
            <w:proofErr w:type="gramStart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21533F">
              <w:rPr>
                <w:rFonts w:ascii="Times New Roman" w:hAnsi="Times New Roman" w:cs="Times New Roman"/>
                <w:sz w:val="20"/>
                <w:szCs w:val="20"/>
              </w:rPr>
              <w:t xml:space="preserve"> 25 атмосфер</w:t>
            </w:r>
          </w:p>
        </w:tc>
        <w:tc>
          <w:tcPr>
            <w:tcW w:w="2411" w:type="dxa"/>
          </w:tcPr>
          <w:p w:rsidR="006D64E2" w:rsidRPr="0073514D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967" w:type="dxa"/>
          </w:tcPr>
          <w:p w:rsidR="006D64E2" w:rsidRPr="0021533F" w:rsidRDefault="006D64E2" w:rsidP="00462A59">
            <w:pPr>
              <w:rPr>
                <w:sz w:val="20"/>
                <w:szCs w:val="20"/>
              </w:rPr>
            </w:pPr>
            <w:proofErr w:type="spellStart"/>
            <w:r w:rsidRPr="0021533F">
              <w:rPr>
                <w:sz w:val="20"/>
                <w:szCs w:val="20"/>
                <w:lang w:val="en-US"/>
              </w:rPr>
              <w:t>Soloterm</w:t>
            </w:r>
            <w:proofErr w:type="spellEnd"/>
            <w:r w:rsidRPr="0021533F">
              <w:rPr>
                <w:sz w:val="20"/>
                <w:szCs w:val="20"/>
              </w:rPr>
              <w:t xml:space="preserve"> УУТЭ-042, 150/100. Л.Д.Б.А.И.</w:t>
            </w:r>
          </w:p>
        </w:tc>
        <w:tc>
          <w:tcPr>
            <w:tcW w:w="2411" w:type="dxa"/>
          </w:tcPr>
          <w:p w:rsidR="006D64E2" w:rsidRPr="0073514D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6D64E2" w:rsidRDefault="006D64E2">
            <w:r w:rsidRPr="000C35B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33F" w:rsidTr="00272D38">
        <w:tc>
          <w:tcPr>
            <w:tcW w:w="620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967" w:type="dxa"/>
          </w:tcPr>
          <w:p w:rsidR="0021533F" w:rsidRPr="0021533F" w:rsidRDefault="0021533F" w:rsidP="00462A59">
            <w:pPr>
              <w:rPr>
                <w:sz w:val="20"/>
                <w:szCs w:val="20"/>
              </w:rPr>
            </w:pPr>
            <w:proofErr w:type="spellStart"/>
            <w:r w:rsidRPr="0021533F">
              <w:rPr>
                <w:sz w:val="20"/>
                <w:szCs w:val="20"/>
              </w:rPr>
              <w:t>Термик</w:t>
            </w:r>
            <w:proofErr w:type="spellEnd"/>
            <w:r w:rsidRPr="0021533F">
              <w:rPr>
                <w:sz w:val="20"/>
                <w:szCs w:val="20"/>
              </w:rPr>
              <w:t xml:space="preserve"> – УУТЭ-042. 100/80.Л.Д.Б.А.И.</w:t>
            </w:r>
          </w:p>
        </w:tc>
        <w:tc>
          <w:tcPr>
            <w:tcW w:w="2411" w:type="dxa"/>
          </w:tcPr>
          <w:p w:rsidR="0021533F" w:rsidRPr="0073514D" w:rsidRDefault="0021533F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CEF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21533F" w:rsidRPr="001B46B5" w:rsidRDefault="0021533F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1688" w:type="dxa"/>
          </w:tcPr>
          <w:p w:rsidR="0021533F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21533F" w:rsidRDefault="0021533F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1533F" w:rsidRDefault="0021533F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967" w:type="dxa"/>
          </w:tcPr>
          <w:p w:rsidR="006D64E2" w:rsidRPr="001715F3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Наружные  сети тепло водоснабжения (протяженность 604 кв. метров, кадастровый номер: 86:05:0103001:25)</w:t>
            </w:r>
          </w:p>
        </w:tc>
        <w:tc>
          <w:tcPr>
            <w:tcW w:w="2411" w:type="dxa"/>
          </w:tcPr>
          <w:p w:rsidR="006D64E2" w:rsidRPr="001715F3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Территория центральной котельной  до района «Сосьвапромгеология» с.Саранпауль,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967" w:type="dxa"/>
          </w:tcPr>
          <w:p w:rsidR="006D64E2" w:rsidRPr="001715F3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F3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 тепловые и водопроводные сети (протяженность 825,0 </w:t>
            </w:r>
            <w:proofErr w:type="spellStart"/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. ввод в эксплуатацию 2012 г. кадастровый номер: 86:05:0103017:34)</w:t>
            </w:r>
          </w:p>
        </w:tc>
        <w:tc>
          <w:tcPr>
            <w:tcW w:w="2411" w:type="dxa"/>
          </w:tcPr>
          <w:p w:rsidR="006D64E2" w:rsidRPr="001715F3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15F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1715F3">
              <w:rPr>
                <w:rFonts w:ascii="Times New Roman" w:hAnsi="Times New Roman" w:cs="Times New Roman"/>
                <w:sz w:val="20"/>
                <w:szCs w:val="20"/>
              </w:rPr>
              <w:t>, сооружение 7-тв,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9004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967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Наружные тепловые и водопроводные сети жилого дома (протяженность 243 п.м.0, кадастровый номер: 86:05:010306:95) ул. Вокуева</w:t>
            </w:r>
          </w:p>
        </w:tc>
        <w:tc>
          <w:tcPr>
            <w:tcW w:w="2411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ул. Н.Вокуева, сооружение 5-тв, с. Саранпауль, район Березовский, Ханты-Мансийс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9004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67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тепл</w:t>
            </w:r>
            <w:proofErr w:type="gram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к жилым домам по ул. Мира, 4, пер. Сосьвинский,5 ( протяженность 351 м. кадастровый № 86:05:0103037:42</w:t>
            </w:r>
          </w:p>
        </w:tc>
        <w:tc>
          <w:tcPr>
            <w:tcW w:w="2411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сооружение 5 «</w:t>
            </w:r>
            <w:proofErr w:type="spell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»,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9004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67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 тепло водоснабжения к жилым домам по ул. Мира,2, пер. Сосьвинский,3 (протяженность 84 метра, ввод в эксплуатацию 2014 год, кадастровый номер 86:05:0103037:43)</w:t>
            </w:r>
          </w:p>
        </w:tc>
        <w:tc>
          <w:tcPr>
            <w:tcW w:w="2411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сооружение 2 «</w:t>
            </w:r>
            <w:proofErr w:type="spell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», с. Саранпауль, район Березовский, Ханты-М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9004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67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тепл</w:t>
            </w:r>
            <w:proofErr w:type="gram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(назначение: сооружения коммунального хозяйства, </w:t>
            </w:r>
            <w:r w:rsidRPr="00A60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протяженность 120 метров, кадастровый номер:86:05:0000000:6344)</w:t>
            </w:r>
          </w:p>
        </w:tc>
        <w:tc>
          <w:tcPr>
            <w:tcW w:w="2411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сооружение № 14 «</w:t>
            </w:r>
            <w:proofErr w:type="spell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», с. Саранпауль, район Березовский, Ханты-</w:t>
            </w:r>
            <w:r w:rsidRPr="00A604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9004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967" w:type="dxa"/>
          </w:tcPr>
          <w:p w:rsidR="006D64E2" w:rsidRPr="00A604B6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тепл</w:t>
            </w:r>
            <w:proofErr w:type="gram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( кадастровый номер 86:05:0103036:318, протяженность 169 м, назначение- сооружения коммунального хозяйства)</w:t>
            </w:r>
          </w:p>
        </w:tc>
        <w:tc>
          <w:tcPr>
            <w:tcW w:w="2411" w:type="dxa"/>
          </w:tcPr>
          <w:p w:rsidR="006D64E2" w:rsidRPr="00A604B6" w:rsidRDefault="006D64E2" w:rsidP="00462A59">
            <w:pPr>
              <w:rPr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пер. Сосьвинский,1 с.Саранпауль, район Березовский, Ханты-Мансийс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67" w:type="dxa"/>
          </w:tcPr>
          <w:p w:rsidR="006D64E2" w:rsidRPr="00A604B6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 кадастровый номер 86:05:0000000:7248, протяженность 283 м, назначени</w:t>
            </w:r>
            <w:proofErr w:type="gram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 коммунального хозяйства)</w:t>
            </w:r>
          </w:p>
        </w:tc>
        <w:tc>
          <w:tcPr>
            <w:tcW w:w="2411" w:type="dxa"/>
          </w:tcPr>
          <w:p w:rsidR="006D64E2" w:rsidRPr="00A604B6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пер. Кедровый с.Саранпауль,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967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 кадастровый номер 86:05:0103032:241, протяженность 34  м, назначени</w:t>
            </w:r>
            <w:proofErr w:type="gramStart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A604B6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 коммунального хозяйства)</w:t>
            </w:r>
          </w:p>
        </w:tc>
        <w:tc>
          <w:tcPr>
            <w:tcW w:w="2411" w:type="dxa"/>
          </w:tcPr>
          <w:p w:rsidR="006D64E2" w:rsidRPr="00A604B6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04B6">
              <w:rPr>
                <w:rFonts w:ascii="Times New Roman" w:hAnsi="Times New Roman" w:cs="Times New Roman"/>
                <w:sz w:val="20"/>
                <w:szCs w:val="20"/>
              </w:rPr>
              <w:t>ул. Е.Артеевой с.Саранпауль, район Березовский, Ханты-Мансийс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967" w:type="dxa"/>
          </w:tcPr>
          <w:p w:rsidR="006D64E2" w:rsidRPr="00272D38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Тепловодная сеть к жилым домам по ул. Юбилейная 10,12,14,16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(протяженность 1427,2 м.)</w:t>
            </w:r>
          </w:p>
        </w:tc>
        <w:tc>
          <w:tcPr>
            <w:tcW w:w="2411" w:type="dxa"/>
          </w:tcPr>
          <w:p w:rsidR="006D64E2" w:rsidRPr="00272D38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Юбилейная</w:t>
            </w:r>
            <w:proofErr w:type="gramEnd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Ханты-Мансийский автономный округ-Югра,628148,сооружение 1 «</w:t>
            </w:r>
            <w:proofErr w:type="spellStart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967" w:type="dxa"/>
          </w:tcPr>
          <w:p w:rsidR="006D64E2" w:rsidRPr="00272D38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Тепловые  сети (протяженность 2567 м., кадастровый  номер 86:05:0103004:68)</w:t>
            </w:r>
          </w:p>
        </w:tc>
        <w:tc>
          <w:tcPr>
            <w:tcW w:w="2411" w:type="dxa"/>
          </w:tcPr>
          <w:p w:rsidR="006D64E2" w:rsidRPr="00272D38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967" w:type="dxa"/>
          </w:tcPr>
          <w:p w:rsidR="006D64E2" w:rsidRPr="00272D38" w:rsidRDefault="006D64E2" w:rsidP="00462A59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proofErr w:type="gramStart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 w:rsidRPr="00272D38">
              <w:rPr>
                <w:rFonts w:ascii="Times New Roman" w:hAnsi="Times New Roman" w:cs="Times New Roman"/>
                <w:sz w:val="20"/>
                <w:szCs w:val="20"/>
              </w:rPr>
              <w:t xml:space="preserve"> (протяженность 95 м, кадастровый номер 86:05:0103041:170,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272D38" w:rsidRDefault="006D64E2" w:rsidP="00462A59">
            <w:pPr>
              <w:tabs>
                <w:tab w:val="left" w:pos="1335"/>
                <w:tab w:val="left" w:pos="5970"/>
              </w:tabs>
              <w:rPr>
                <w:rFonts w:ascii="Times New Roman" w:hAnsi="Times New Roman"/>
                <w:sz w:val="20"/>
                <w:szCs w:val="20"/>
              </w:rPr>
            </w:pPr>
            <w:r w:rsidRPr="00272D38">
              <w:rPr>
                <w:rFonts w:ascii="Times New Roman" w:hAnsi="Times New Roman" w:cs="Times New Roman"/>
                <w:sz w:val="20"/>
                <w:szCs w:val="20"/>
              </w:rPr>
              <w:t>пер. Энергетиков, пер. Туманный</w:t>
            </w:r>
            <w:proofErr w:type="gramStart"/>
            <w:r w:rsidRPr="00272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272D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967" w:type="dxa"/>
          </w:tcPr>
          <w:p w:rsidR="006D64E2" w:rsidRPr="00462A59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(протяженность 9 м, </w:t>
            </w:r>
            <w:r w:rsidRPr="0046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 86:05:0103022:146,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ул. Советская, 1.с. Саранпауль, район </w:t>
            </w:r>
            <w:r w:rsidRPr="00462A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3866C6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(протяженность 66 м, кадастровый номер 86:05:0000000:7245,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ул. Ятринская,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(кадастровый номер 86:05:0103037:171, протяженность 65 м, назначение-сооружения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tabs>
                <w:tab w:val="left" w:pos="1335"/>
                <w:tab w:val="left" w:pos="5970"/>
              </w:tabs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ул. Мира, </w:t>
            </w:r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 (кадастровый номер 86:05:0103040:186, протяженность 222 м, назначение-сооружения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tabs>
                <w:tab w:val="left" w:pos="1335"/>
                <w:tab w:val="left" w:pos="5970"/>
              </w:tabs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тепло-водоснабжения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(кадастровый номер 86:05:0103021:129, протяженность 95 м,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Default="006D64E2" w:rsidP="00462A59">
            <w:pPr>
              <w:tabs>
                <w:tab w:val="left" w:pos="1335"/>
                <w:tab w:val="left" w:pos="597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Клубная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86:05:0103022:145, протяженность 19 м,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ул. Победы, 5,</w:t>
            </w:r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Start"/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.</w:t>
            </w:r>
            <w:proofErr w:type="gramEnd"/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(кадастровый номер 86:05:0103021:130, протяженность 59 м,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ул. Победы,7,</w:t>
            </w:r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BD44B3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86:05:0103027:553, протяженность 7 м,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ул. Вокуева, 3,</w:t>
            </w:r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4762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967" w:type="dxa"/>
          </w:tcPr>
          <w:p w:rsidR="006D64E2" w:rsidRPr="00462A59" w:rsidRDefault="006D64E2" w:rsidP="00462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86:05:0000000:7243, протяженность 72 м, </w:t>
            </w:r>
            <w:proofErr w:type="gram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462A59" w:rsidRDefault="006D64E2" w:rsidP="00462A59">
            <w:pPr>
              <w:rPr>
                <w:rFonts w:ascii="Times New Roman" w:hAnsi="Times New Roman"/>
                <w:sz w:val="20"/>
                <w:szCs w:val="20"/>
              </w:rPr>
            </w:pPr>
            <w:r w:rsidRPr="00462A59">
              <w:rPr>
                <w:rFonts w:ascii="Times New Roman" w:hAnsi="Times New Roman" w:cs="Times New Roman"/>
                <w:sz w:val="20"/>
                <w:szCs w:val="20"/>
              </w:rPr>
              <w:t xml:space="preserve">к зданию музыкальной </w:t>
            </w:r>
            <w:proofErr w:type="spellStart"/>
            <w:r w:rsidRPr="00462A59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  <w:proofErr w:type="gramStart"/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,с</w:t>
            </w:r>
            <w:proofErr w:type="spellEnd"/>
            <w:proofErr w:type="gramEnd"/>
            <w:r w:rsidRPr="00462A59">
              <w:rPr>
                <w:rFonts w:ascii="Times New Roman" w:hAnsi="Times New Roman" w:cs="Times New Roman"/>
                <w:bCs/>
                <w:sz w:val="20"/>
                <w:szCs w:val="20"/>
              </w:rPr>
              <w:t>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4762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86:05:0103021:131, протяженность 18 м, </w:t>
            </w:r>
            <w:proofErr w:type="gramStart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ул. Клубная, 7</w:t>
            </w:r>
            <w:r w:rsidRPr="009A4136">
              <w:rPr>
                <w:rFonts w:ascii="Times New Roman" w:hAnsi="Times New Roman" w:cs="Times New Roman"/>
                <w:bCs/>
                <w:sz w:val="20"/>
                <w:szCs w:val="20"/>
              </w:rPr>
              <w:t>,с.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4762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(кадастровый номер 86:05:0201010:163, протяженность 53 м,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ул. Школьная, 3</w:t>
            </w:r>
            <w:r w:rsidRPr="009A4136">
              <w:rPr>
                <w:rFonts w:ascii="Times New Roman" w:hAnsi="Times New Roman" w:cs="Times New Roman"/>
                <w:bCs/>
                <w:sz w:val="20"/>
                <w:szCs w:val="20"/>
              </w:rPr>
              <w:t>, п. Сосьва,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4762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(кадастровый номер 86:05:0201010:162, протяженность 118 м, назначение – сооружения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п. Сосьва к зданию детского сада, </w:t>
            </w:r>
            <w:r w:rsidRPr="009A4136">
              <w:rPr>
                <w:rFonts w:ascii="Times New Roman" w:hAnsi="Times New Roman" w:cs="Times New Roman"/>
                <w:bCs/>
                <w:sz w:val="20"/>
                <w:szCs w:val="20"/>
              </w:rPr>
              <w:t>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47627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(кадастровый номер 86:05:0103036:319, протяженность 49 м, </w:t>
            </w:r>
            <w:proofErr w:type="gramStart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rPr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ул. Вокуева 12,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94784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86:05:0103037:172, протяженность 193 м, назначение – сооружения </w:t>
            </w:r>
            <w:r w:rsidRPr="009A4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Ятринская,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E94784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86:05:0000000:7249, протяженность 288 м, </w:t>
            </w:r>
            <w:proofErr w:type="gramStart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ул. Ятринская,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86:05:0103045:152, протяженность 201 м, назначение </w:t>
            </w:r>
            <w:proofErr w:type="gramStart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–с</w:t>
            </w:r>
            <w:proofErr w:type="gramEnd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ооружения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пер. Сосновый</w:t>
            </w:r>
            <w:r w:rsidRPr="009A4136">
              <w:rPr>
                <w:rFonts w:ascii="Times New Roman" w:hAnsi="Times New Roman" w:cs="Times New Roman"/>
                <w:bCs/>
                <w:sz w:val="20"/>
                <w:szCs w:val="20"/>
              </w:rPr>
              <w:t>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550BC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967" w:type="dxa"/>
          </w:tcPr>
          <w:p w:rsidR="006D64E2" w:rsidRPr="009A4136" w:rsidRDefault="006D64E2" w:rsidP="00DD7614">
            <w:pPr>
              <w:spacing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(кадастровый номер 86:05:0103044:153, протяженность 24 м, </w:t>
            </w:r>
            <w:proofErr w:type="gramStart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назначение-сооружения</w:t>
            </w:r>
            <w:proofErr w:type="gramEnd"/>
            <w:r w:rsidRPr="009A4136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хозяйства)</w:t>
            </w:r>
          </w:p>
        </w:tc>
        <w:tc>
          <w:tcPr>
            <w:tcW w:w="2411" w:type="dxa"/>
          </w:tcPr>
          <w:p w:rsidR="006D64E2" w:rsidRPr="009A4136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9A4136">
              <w:rPr>
                <w:rFonts w:ascii="Times New Roman" w:hAnsi="Times New Roman" w:cs="Times New Roman"/>
                <w:sz w:val="20"/>
                <w:szCs w:val="20"/>
              </w:rPr>
              <w:t>пер. Полярный,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550BC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(кадастровый номер 86:05:0103027:554, протяженность 104 м, назначени</w:t>
            </w:r>
            <w:proofErr w:type="gramStart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 коммунального хозяйства)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ул. Вокуева</w:t>
            </w:r>
            <w:r w:rsidRPr="00C966C3">
              <w:rPr>
                <w:rFonts w:ascii="Times New Roman" w:hAnsi="Times New Roman" w:cs="Times New Roman"/>
                <w:bCs/>
                <w:sz w:val="20"/>
                <w:szCs w:val="20"/>
              </w:rPr>
              <w:t>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550BC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A528DB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182м, кадастровый номер 86:05:0000000:7326)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550BC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A528DB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44м, кадастровый номер 86:05:0103029:148)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ул. Семяшкина,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0550BC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66м, кадастровый номер 86:05:0000000:7323)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ул. Собянина,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E94D06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194м, кадастровый номер 86:05:0000000:7321)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  <w:proofErr w:type="gramEnd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, с. Саранпауль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103м, кадастровый номер 86:05:0000000:7324)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ул. Семяшкина, с. Саранпауль район Березовский, Ханты-Мансийский 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61м, кадастровый номер 86:05:0000000:7322)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259м, кадастровый номер 86:05:0000000:7325)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ул. Мира,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967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103м, кадастровый номер 86:05:0103045:153)</w:t>
            </w:r>
          </w:p>
        </w:tc>
        <w:tc>
          <w:tcPr>
            <w:tcW w:w="2411" w:type="dxa"/>
          </w:tcPr>
          <w:p w:rsidR="006D64E2" w:rsidRPr="00C966C3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C966C3">
              <w:rPr>
                <w:rFonts w:ascii="Times New Roman" w:hAnsi="Times New Roman" w:cs="Times New Roman"/>
                <w:sz w:val="20"/>
                <w:szCs w:val="20"/>
              </w:rPr>
              <w:t>пер. Кедровый,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CB7812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69м., кадастровый номер 86:05:0103026:161)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пер. Северный, с. Саранпауль, район </w:t>
            </w:r>
            <w:bookmarkStart w:id="1" w:name="__DdeLink__4656_1694965241"/>
            <w:bookmarkEnd w:id="1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7145C1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232м., кадастровый номер 86:05:0000000:7335)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 Школьная 5, п. Сосьва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7145C1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18м., кадастровый номер 86:05:0201010:164)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 Школьная, к зданию больницы, п. Сосьва,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7145C1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99270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294м., кадастровый номер 86:05:0000000:7328)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 Ятринская,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71м., кадастровый номер 86:05:0000000:7327)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</w:t>
            </w:r>
            <w:r w:rsidRPr="002D691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347м., кадастровый номер 86:05:0000000:7333)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от здания клуба </w:t>
            </w:r>
            <w:proofErr w:type="spell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ентральная</w:t>
            </w:r>
            <w:proofErr w:type="spellEnd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 10 до котельной </w:t>
            </w:r>
            <w:proofErr w:type="spell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ул.Сосьвинская</w:t>
            </w:r>
            <w:proofErr w:type="spellEnd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 8/1 , п. Сосьва,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и водоснабжения к жилому дому (сооружения коммунального хозяйства, протяженность 134м., кадастровый номер 86:05:0103036:322)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 Вакуева, 5,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28м., кадастровый номер 86:05:0103038:164)</w:t>
            </w:r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Геологическая</w:t>
            </w:r>
            <w:proofErr w:type="gramEnd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2967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164м, кадастровый номер 86:05:0000000:7338, год завершения строительства 1990</w:t>
            </w:r>
            <w:proofErr w:type="gramEnd"/>
          </w:p>
        </w:tc>
        <w:tc>
          <w:tcPr>
            <w:tcW w:w="2411" w:type="dxa"/>
          </w:tcPr>
          <w:p w:rsidR="006D64E2" w:rsidRPr="002D691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ул. Вокуева,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D14F40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0C087A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967" w:type="dxa"/>
          </w:tcPr>
          <w:p w:rsidR="001E5081" w:rsidRPr="002D6914" w:rsidRDefault="001E5081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(сооружения коммунального хозяйства, протяженность 588м, кадастровый номер 86:05:0000000:7337, год </w:t>
            </w:r>
            <w:r w:rsidRPr="002D6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завершения строительства 1986)</w:t>
            </w:r>
          </w:p>
        </w:tc>
        <w:tc>
          <w:tcPr>
            <w:tcW w:w="2411" w:type="dxa"/>
          </w:tcPr>
          <w:p w:rsidR="001E5081" w:rsidRPr="002D6914" w:rsidRDefault="001E5081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Е.Артеевой,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F60DD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7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345м., кадастровый номер 86:05:0000000:7340, год завершения строительства 1991)</w:t>
            </w:r>
          </w:p>
        </w:tc>
        <w:tc>
          <w:tcPr>
            <w:tcW w:w="2411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proofErr w:type="gramEnd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F60DD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33149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7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223м., кадастровый номер 86:05:0000000:7339, год завершения строительства 1988)</w:t>
            </w:r>
          </w:p>
        </w:tc>
        <w:tc>
          <w:tcPr>
            <w:tcW w:w="2411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F60DD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33149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967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302м, кадастровый номер 86:05:0103014:271, год завершения строительства 1991)</w:t>
            </w:r>
          </w:p>
        </w:tc>
        <w:tc>
          <w:tcPr>
            <w:tcW w:w="2411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F60DD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33149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4E2" w:rsidTr="00272D38">
        <w:tc>
          <w:tcPr>
            <w:tcW w:w="620" w:type="dxa"/>
          </w:tcPr>
          <w:p w:rsidR="006D64E2" w:rsidRPr="008F6309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967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61м, кадастровый номер 86:05:0000000:7341, год завершения строительства 1989)</w:t>
            </w:r>
          </w:p>
        </w:tc>
        <w:tc>
          <w:tcPr>
            <w:tcW w:w="2411" w:type="dxa"/>
          </w:tcPr>
          <w:p w:rsidR="006D64E2" w:rsidRPr="00430504" w:rsidRDefault="006D64E2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ул. Андрианова,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6D64E2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6D64E2" w:rsidRDefault="006D64E2">
            <w:r w:rsidRPr="00F60DDE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6D64E2" w:rsidRDefault="006D64E2">
            <w:r w:rsidRPr="0033149E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6D64E2" w:rsidRDefault="006D64E2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04" w:rsidTr="00272D38">
        <w:tc>
          <w:tcPr>
            <w:tcW w:w="620" w:type="dxa"/>
          </w:tcPr>
          <w:p w:rsidR="00430504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967" w:type="dxa"/>
          </w:tcPr>
          <w:p w:rsidR="00430504" w:rsidRPr="00430504" w:rsidRDefault="00430504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Сети теплоснабжения (сооружения коммунального хозяйства, протяженность 118м, кадастровый номер 86:05:0000000:7345, год завершения строительства 1991)</w:t>
            </w:r>
          </w:p>
        </w:tc>
        <w:tc>
          <w:tcPr>
            <w:tcW w:w="2411" w:type="dxa"/>
          </w:tcPr>
          <w:p w:rsidR="00430504" w:rsidRPr="00430504" w:rsidRDefault="00430504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>ул. Ятринская, с. Саранпауль, район Березовский, Ханты-Мансийский автономный округ-Югра</w:t>
            </w:r>
          </w:p>
        </w:tc>
        <w:tc>
          <w:tcPr>
            <w:tcW w:w="1733" w:type="dxa"/>
          </w:tcPr>
          <w:p w:rsidR="00430504" w:rsidRPr="001B46B5" w:rsidRDefault="00430504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0504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430504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430504" w:rsidRDefault="00430504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30504" w:rsidRDefault="00430504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504" w:rsidTr="00272D38">
        <w:tc>
          <w:tcPr>
            <w:tcW w:w="620" w:type="dxa"/>
          </w:tcPr>
          <w:p w:rsidR="00430504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967" w:type="dxa"/>
          </w:tcPr>
          <w:p w:rsidR="00430504" w:rsidRPr="00430504" w:rsidRDefault="00430504" w:rsidP="00DD7614">
            <w:pPr>
              <w:spacing w:beforeAutospacing="1"/>
              <w:rPr>
                <w:rFonts w:ascii="Times New Roman" w:hAnsi="Times New Roman"/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t xml:space="preserve">Сети теплоснабжения (сооружения коммунального хозяйства, протяженность </w:t>
            </w:r>
            <w:r w:rsidRPr="0043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179м., кадастровый номер 86:05:0201010:165, год завершения строительства 1982)</w:t>
            </w:r>
          </w:p>
        </w:tc>
        <w:tc>
          <w:tcPr>
            <w:tcW w:w="2411" w:type="dxa"/>
          </w:tcPr>
          <w:p w:rsidR="00430504" w:rsidRPr="00430504" w:rsidRDefault="00430504" w:rsidP="00DD7614">
            <w:pPr>
              <w:spacing w:beforeAutospacing="1"/>
              <w:rPr>
                <w:sz w:val="20"/>
                <w:szCs w:val="20"/>
              </w:rPr>
            </w:pPr>
            <w:r w:rsidRPr="0043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Школьная, 5, п. Сосьва, район Березовский, Ханты-</w:t>
            </w:r>
            <w:r w:rsidRPr="004305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Мансийский автономный округ-Югра</w:t>
            </w:r>
          </w:p>
        </w:tc>
        <w:tc>
          <w:tcPr>
            <w:tcW w:w="1733" w:type="dxa"/>
          </w:tcPr>
          <w:p w:rsidR="00430504" w:rsidRPr="001B46B5" w:rsidRDefault="00430504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30504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430504" w:rsidRPr="001B46B5" w:rsidRDefault="006D64E2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6B5"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</w:p>
        </w:tc>
        <w:tc>
          <w:tcPr>
            <w:tcW w:w="2382" w:type="dxa"/>
          </w:tcPr>
          <w:p w:rsidR="00430504" w:rsidRDefault="00430504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430504" w:rsidRDefault="00430504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967" w:type="dxa"/>
          </w:tcPr>
          <w:p w:rsidR="001E5081" w:rsidRPr="001E5081" w:rsidRDefault="001E5081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Станок токарный</w:t>
            </w:r>
          </w:p>
        </w:tc>
        <w:tc>
          <w:tcPr>
            <w:tcW w:w="2411" w:type="dxa"/>
          </w:tcPr>
          <w:p w:rsidR="001E5081" w:rsidRDefault="001E5081"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40746F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967" w:type="dxa"/>
          </w:tcPr>
          <w:p w:rsidR="001E5081" w:rsidRPr="001E5081" w:rsidRDefault="001E5081" w:rsidP="00DD7614">
            <w:pPr>
              <w:rPr>
                <w:sz w:val="20"/>
                <w:szCs w:val="20"/>
              </w:rPr>
            </w:pPr>
            <w:r w:rsidRPr="001E5081">
              <w:rPr>
                <w:rFonts w:ascii="Times New Roman" w:hAnsi="Times New Roman" w:cs="Times New Roman"/>
                <w:sz w:val="20"/>
                <w:szCs w:val="20"/>
              </w:rPr>
              <w:t xml:space="preserve">Станок </w:t>
            </w:r>
            <w:proofErr w:type="spellStart"/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точильно</w:t>
            </w:r>
            <w:proofErr w:type="spellEnd"/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-шлифовальный ТШ-2.10</w:t>
            </w:r>
          </w:p>
        </w:tc>
        <w:tc>
          <w:tcPr>
            <w:tcW w:w="2411" w:type="dxa"/>
          </w:tcPr>
          <w:p w:rsidR="001E5081" w:rsidRDefault="001E5081"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40746F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2967" w:type="dxa"/>
          </w:tcPr>
          <w:p w:rsidR="001E5081" w:rsidRPr="001E5081" w:rsidRDefault="001E5081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Станок шлифовальный ТШ-2</w:t>
            </w:r>
          </w:p>
        </w:tc>
        <w:tc>
          <w:tcPr>
            <w:tcW w:w="2411" w:type="dxa"/>
          </w:tcPr>
          <w:p w:rsidR="001E5081" w:rsidRDefault="001E5081"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40746F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967" w:type="dxa"/>
          </w:tcPr>
          <w:p w:rsidR="001E5081" w:rsidRPr="001E5081" w:rsidRDefault="001E5081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Станок токарный 1К62Д</w:t>
            </w:r>
          </w:p>
        </w:tc>
        <w:tc>
          <w:tcPr>
            <w:tcW w:w="2411" w:type="dxa"/>
          </w:tcPr>
          <w:p w:rsidR="001E5081" w:rsidRDefault="001E5081"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Сосьвинская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 xml:space="preserve">,  8/1 </w:t>
            </w:r>
            <w:proofErr w:type="spell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D67B44">
              <w:rPr>
                <w:rFonts w:ascii="Times New Roman" w:hAnsi="Times New Roman" w:cs="Times New Roman"/>
                <w:sz w:val="20"/>
                <w:szCs w:val="20"/>
              </w:rPr>
              <w:t>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40746F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081" w:rsidTr="00272D38">
        <w:tc>
          <w:tcPr>
            <w:tcW w:w="620" w:type="dxa"/>
          </w:tcPr>
          <w:p w:rsidR="001E5081" w:rsidRPr="008F6309" w:rsidRDefault="008F6309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67" w:type="dxa"/>
          </w:tcPr>
          <w:p w:rsidR="001E5081" w:rsidRPr="001E5081" w:rsidRDefault="001E5081" w:rsidP="00FF4C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5081">
              <w:rPr>
                <w:rFonts w:ascii="Times New Roman" w:hAnsi="Times New Roman" w:cs="Times New Roman"/>
                <w:sz w:val="20"/>
                <w:szCs w:val="20"/>
              </w:rPr>
              <w:t>Тиски слесарные поворотные 160 мм</w:t>
            </w:r>
          </w:p>
        </w:tc>
        <w:tc>
          <w:tcPr>
            <w:tcW w:w="2411" w:type="dxa"/>
          </w:tcPr>
          <w:p w:rsidR="001E5081" w:rsidRDefault="001E5081">
            <w:r w:rsidRPr="00484945">
              <w:rPr>
                <w:rFonts w:ascii="Times New Roman" w:hAnsi="Times New Roman" w:cs="Times New Roman"/>
                <w:sz w:val="20"/>
                <w:szCs w:val="20"/>
              </w:rPr>
              <w:t>ул. Геологическая,  7-а с.Саранпауль, район Березовский, Ханты-Мансийский автономный округ – Югра</w:t>
            </w:r>
          </w:p>
        </w:tc>
        <w:tc>
          <w:tcPr>
            <w:tcW w:w="1733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1E5081" w:rsidRDefault="001E5081">
            <w:r w:rsidRPr="0040746F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688" w:type="dxa"/>
          </w:tcPr>
          <w:p w:rsidR="001E5081" w:rsidRPr="001B46B5" w:rsidRDefault="001E5081" w:rsidP="00FF4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1E5081" w:rsidRDefault="001E5081" w:rsidP="00FF4C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6E6" w:rsidRPr="007D3DA0" w:rsidRDefault="00D656E6">
      <w:pPr>
        <w:rPr>
          <w:rFonts w:ascii="Times New Roman" w:hAnsi="Times New Roman" w:cs="Times New Roman"/>
          <w:sz w:val="28"/>
          <w:szCs w:val="28"/>
        </w:rPr>
      </w:pPr>
    </w:p>
    <w:sectPr w:rsidR="00D656E6" w:rsidRPr="007D3DA0" w:rsidSect="007D3D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BBA"/>
    <w:multiLevelType w:val="hybridMultilevel"/>
    <w:tmpl w:val="016273D2"/>
    <w:lvl w:ilvl="0" w:tplc="D6DAF2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A0"/>
    <w:rsid w:val="00094251"/>
    <w:rsid w:val="000B2DCB"/>
    <w:rsid w:val="000C4D0D"/>
    <w:rsid w:val="00131D53"/>
    <w:rsid w:val="001715F3"/>
    <w:rsid w:val="00174C01"/>
    <w:rsid w:val="001903EB"/>
    <w:rsid w:val="001E5081"/>
    <w:rsid w:val="002121DE"/>
    <w:rsid w:val="0021533F"/>
    <w:rsid w:val="00224217"/>
    <w:rsid w:val="00255DDF"/>
    <w:rsid w:val="00272541"/>
    <w:rsid w:val="00272D38"/>
    <w:rsid w:val="00285E3A"/>
    <w:rsid w:val="002A7CF9"/>
    <w:rsid w:val="002D6914"/>
    <w:rsid w:val="00322204"/>
    <w:rsid w:val="00330282"/>
    <w:rsid w:val="003848BD"/>
    <w:rsid w:val="00430504"/>
    <w:rsid w:val="00462A59"/>
    <w:rsid w:val="00493EA5"/>
    <w:rsid w:val="005620BD"/>
    <w:rsid w:val="00571F60"/>
    <w:rsid w:val="005A7A50"/>
    <w:rsid w:val="005C3345"/>
    <w:rsid w:val="006B72A7"/>
    <w:rsid w:val="006D64E2"/>
    <w:rsid w:val="007D3DA0"/>
    <w:rsid w:val="008D2673"/>
    <w:rsid w:val="008F6309"/>
    <w:rsid w:val="00913B1C"/>
    <w:rsid w:val="009A4136"/>
    <w:rsid w:val="00A46793"/>
    <w:rsid w:val="00A528DB"/>
    <w:rsid w:val="00A604B6"/>
    <w:rsid w:val="00AD3F5B"/>
    <w:rsid w:val="00AE3BEC"/>
    <w:rsid w:val="00B823EE"/>
    <w:rsid w:val="00C60C4A"/>
    <w:rsid w:val="00C91BA1"/>
    <w:rsid w:val="00C966C3"/>
    <w:rsid w:val="00CA532E"/>
    <w:rsid w:val="00D656E6"/>
    <w:rsid w:val="00D65BA5"/>
    <w:rsid w:val="00DA32C0"/>
    <w:rsid w:val="00DD7614"/>
    <w:rsid w:val="00E02D68"/>
    <w:rsid w:val="00EF0989"/>
    <w:rsid w:val="00F63549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</Pages>
  <Words>3682</Words>
  <Characters>20989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Косинцев Пётр Сергеевич</dc:creator>
  <cp:lastModifiedBy>Довольный пользователь Microsoft Office</cp:lastModifiedBy>
  <cp:revision>31</cp:revision>
  <cp:lastPrinted>2023-01-26T11:02:00Z</cp:lastPrinted>
  <dcterms:created xsi:type="dcterms:W3CDTF">2022-01-18T04:21:00Z</dcterms:created>
  <dcterms:modified xsi:type="dcterms:W3CDTF">2023-01-26T11:52:00Z</dcterms:modified>
</cp:coreProperties>
</file>